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1AEF0B3F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7B3F59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DERS PROGRAMI</w:t>
      </w:r>
    </w:p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3"/>
        <w:gridCol w:w="3260"/>
        <w:gridCol w:w="3544"/>
        <w:gridCol w:w="2693"/>
        <w:gridCol w:w="2551"/>
      </w:tblGrid>
      <w:tr w:rsidR="000D1F94" w:rsidRPr="00F542D6" w14:paraId="30818817" w14:textId="77777777" w:rsidTr="00C309A9">
        <w:trPr>
          <w:trHeight w:val="225"/>
        </w:trPr>
        <w:tc>
          <w:tcPr>
            <w:tcW w:w="1134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0B863A05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403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260" w:type="dxa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551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56118C91" w14:textId="77777777" w:rsidTr="00C309A9">
        <w:trPr>
          <w:trHeight w:val="330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744EB025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3" w:type="dxa"/>
          </w:tcPr>
          <w:p w14:paraId="09C87AD3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1C9C09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39AE5A1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681BBE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FD2216" w14:textId="77777777" w:rsidR="00276691" w:rsidRPr="00845548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2E4A" w:rsidRPr="004B6A02" w14:paraId="3CD0A4CE" w14:textId="77777777" w:rsidTr="00C309A9">
        <w:trPr>
          <w:trHeight w:val="491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7A4A8A10" w14:textId="78B7170A" w:rsidR="00F92E4A" w:rsidRPr="0051057D" w:rsidRDefault="00F92E4A" w:rsidP="00F92E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3403" w:type="dxa"/>
          </w:tcPr>
          <w:p w14:paraId="189F7D87" w14:textId="77777777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</w:tcPr>
          <w:p w14:paraId="30227E82" w14:textId="32D7ADBF" w:rsidR="00F92E4A" w:rsidRPr="004B6A02" w:rsidRDefault="00F92E4A" w:rsidP="00F92E4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2C8B02B" w14:textId="1C139422" w:rsidR="00F92E4A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5F16884" w14:textId="41A079F9" w:rsidR="00F92E4A" w:rsidRPr="00615B65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76662B8" w14:textId="77777777" w:rsidR="00F92E4A" w:rsidRPr="00615B65" w:rsidRDefault="00F92E4A" w:rsidP="00F92E4A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318</w:t>
            </w:r>
          </w:p>
          <w:p w14:paraId="7DE5E2A4" w14:textId="77777777" w:rsidR="00F92E4A" w:rsidRPr="00615B65" w:rsidRDefault="00F92E4A" w:rsidP="00F92E4A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77349773" w14:textId="77777777" w:rsidR="00F92E4A" w:rsidRPr="00615B65" w:rsidRDefault="00F92E4A" w:rsidP="00F92E4A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>Sınıf: B20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(2. KAT)</w:t>
            </w:r>
          </w:p>
          <w:p w14:paraId="49437AF3" w14:textId="37A309F1" w:rsidR="00F92E4A" w:rsidRPr="004B6A02" w:rsidRDefault="00F92E4A" w:rsidP="00F92E4A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</w:rPr>
            </w:pPr>
            <w:r w:rsidRPr="00615B6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F92E4A" w:rsidRPr="004B6A02" w14:paraId="4C6A8B55" w14:textId="77777777" w:rsidTr="00C309A9">
        <w:trPr>
          <w:trHeight w:val="494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2B4F3539" w14:textId="675A566A" w:rsidR="00F92E4A" w:rsidRPr="0051057D" w:rsidRDefault="00F92E4A" w:rsidP="00F92E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33F4D62B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336</w:t>
            </w:r>
          </w:p>
          <w:p w14:paraId="02048D81" w14:textId="1A693B0F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Sağlık Kurumlarında Tedarik ve Satın Alma (Senkron-Asenkron)</w:t>
            </w:r>
          </w:p>
          <w:p w14:paraId="68E9D383" w14:textId="03B54850" w:rsidR="00F92E4A" w:rsidRPr="00C1571A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Yavuz KORKMAZYÜREK</w:t>
            </w:r>
          </w:p>
        </w:tc>
        <w:tc>
          <w:tcPr>
            <w:tcW w:w="3260" w:type="dxa"/>
          </w:tcPr>
          <w:p w14:paraId="14112864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344</w:t>
            </w:r>
          </w:p>
          <w:p w14:paraId="714741FE" w14:textId="66AF2B5A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: Sağlı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 Politika ve Planlaması </w:t>
            </w:r>
          </w:p>
          <w:p w14:paraId="691EFC0D" w14:textId="29A5E0B3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25734D8A" w14:textId="55BB99EB" w:rsidR="00F92E4A" w:rsidRPr="004B6A02" w:rsidRDefault="00F92E4A" w:rsidP="00F92E4A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Ü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yesi </w:t>
            </w: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Aydan KAYSERİLİ</w:t>
            </w:r>
          </w:p>
        </w:tc>
        <w:tc>
          <w:tcPr>
            <w:tcW w:w="3544" w:type="dxa"/>
            <w:shd w:val="clear" w:color="auto" w:fill="FFFFFF" w:themeFill="background1"/>
          </w:tcPr>
          <w:p w14:paraId="5A519AAF" w14:textId="77777777" w:rsidR="00F92E4A" w:rsidRPr="004E4900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ers Kodu: SKY 332 </w:t>
            </w:r>
          </w:p>
          <w:p w14:paraId="07A801BF" w14:textId="77777777" w:rsidR="00F92E4A" w:rsidRPr="004E4900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Ticari İşletme Hukuku </w:t>
            </w:r>
          </w:p>
          <w:p w14:paraId="5357AB84" w14:textId="33C20AFF" w:rsidR="00F92E4A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07E11824" w14:textId="017F6C53" w:rsidR="00F92E4A" w:rsidRPr="003435FE" w:rsidRDefault="00F92E4A" w:rsidP="00F92E4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435FE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  <w:p w14:paraId="2BA085F5" w14:textId="3626A7BB" w:rsidR="00F92E4A" w:rsidRPr="00845548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592BDE7" w14:textId="44742524" w:rsidR="00F92E4A" w:rsidRPr="00615B65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4C14370" w14:textId="77777777" w:rsidR="00F92E4A" w:rsidRPr="00615B65" w:rsidRDefault="00F92E4A" w:rsidP="00F92E4A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318</w:t>
            </w:r>
          </w:p>
          <w:p w14:paraId="0544CDD9" w14:textId="77777777" w:rsidR="00F92E4A" w:rsidRPr="00615B65" w:rsidRDefault="00F92E4A" w:rsidP="00F92E4A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3B99AD1D" w14:textId="77777777" w:rsidR="00F92E4A" w:rsidRPr="00615B65" w:rsidRDefault="00F92E4A" w:rsidP="00F92E4A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>Sınıf: B20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 </w:t>
            </w:r>
            <w:r w:rsidRPr="00615B65">
              <w:rPr>
                <w:rFonts w:asciiTheme="minorHAnsi" w:hAnsiTheme="minorHAnsi" w:cstheme="minorHAnsi"/>
                <w:b/>
                <w:sz w:val="18"/>
                <w:szCs w:val="18"/>
              </w:rPr>
              <w:t>(2. KAT)</w:t>
            </w:r>
          </w:p>
          <w:p w14:paraId="398C0A0E" w14:textId="1192FC9E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15B65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F92E4A" w:rsidRPr="004B6A02" w14:paraId="31E23932" w14:textId="77777777" w:rsidTr="00C309A9">
        <w:trPr>
          <w:trHeight w:val="1125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14:paraId="2E702A53" w14:textId="5037CD04" w:rsidR="00F92E4A" w:rsidRPr="0051057D" w:rsidRDefault="00F92E4A" w:rsidP="00F92E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5CA3CC40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336</w:t>
            </w:r>
          </w:p>
          <w:p w14:paraId="28A3B972" w14:textId="181C0056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Sağlık Kurumlarında Tedarik ve Satın Alma (Senkron-Asenkron)</w:t>
            </w:r>
          </w:p>
          <w:p w14:paraId="60F78FF4" w14:textId="2C0E004A" w:rsidR="00F92E4A" w:rsidRPr="00C1571A" w:rsidRDefault="00F92E4A" w:rsidP="00F92E4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Yavuz KORKMAZYÜREK</w:t>
            </w:r>
          </w:p>
        </w:tc>
        <w:tc>
          <w:tcPr>
            <w:tcW w:w="3260" w:type="dxa"/>
          </w:tcPr>
          <w:p w14:paraId="4D391F7E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344</w:t>
            </w:r>
          </w:p>
          <w:p w14:paraId="237A1252" w14:textId="59C0EA4A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: Sağlı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 Politika ve Planlaması </w:t>
            </w:r>
          </w:p>
          <w:p w14:paraId="58E90CDF" w14:textId="67B581A2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35AC7F5B" w14:textId="1D1D9CB2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Ü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yesi </w:t>
            </w: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Aydan KAYSERİLİ</w:t>
            </w:r>
          </w:p>
        </w:tc>
        <w:tc>
          <w:tcPr>
            <w:tcW w:w="3544" w:type="dxa"/>
            <w:shd w:val="clear" w:color="auto" w:fill="FFFFFF" w:themeFill="background1"/>
          </w:tcPr>
          <w:p w14:paraId="655BCA75" w14:textId="77777777" w:rsidR="00F92E4A" w:rsidRPr="004E4900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ers Kodu: SKY 332 </w:t>
            </w:r>
          </w:p>
          <w:p w14:paraId="0D72CCBD" w14:textId="77777777" w:rsidR="00F92E4A" w:rsidRPr="004E4900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Ticari İşletme Hukuku </w:t>
            </w:r>
          </w:p>
          <w:p w14:paraId="7F0D3A04" w14:textId="7DAA0375" w:rsidR="00F92E4A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41E8C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359E878C" w14:textId="401CE08D" w:rsidR="00F92E4A" w:rsidRPr="0051057D" w:rsidRDefault="00F92E4A" w:rsidP="00F92E4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435FE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2693" w:type="dxa"/>
            <w:shd w:val="clear" w:color="auto" w:fill="auto"/>
          </w:tcPr>
          <w:p w14:paraId="1DC2D643" w14:textId="36C1AE32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EF1ED06" w14:textId="77777777" w:rsidR="00F92E4A" w:rsidRPr="004E56DC" w:rsidRDefault="00F92E4A" w:rsidP="00F92E4A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SKY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318</w:t>
            </w:r>
          </w:p>
          <w:p w14:paraId="321EDECA" w14:textId="77777777" w:rsidR="00F92E4A" w:rsidRDefault="00F92E4A" w:rsidP="00F92E4A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İnsan Kaynakları Yönetimi </w:t>
            </w:r>
          </w:p>
          <w:p w14:paraId="6555BC87" w14:textId="77777777" w:rsidR="00F92E4A" w:rsidRPr="004E56DC" w:rsidRDefault="00F92E4A" w:rsidP="00F92E4A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B207 (2. KAT)</w:t>
            </w:r>
          </w:p>
          <w:p w14:paraId="56A277FE" w14:textId="252E7C62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F92E4A" w:rsidRPr="004B6A02" w14:paraId="68D0CD96" w14:textId="77777777" w:rsidTr="00C309A9">
        <w:trPr>
          <w:trHeight w:val="135"/>
        </w:trPr>
        <w:tc>
          <w:tcPr>
            <w:tcW w:w="1134" w:type="dxa"/>
            <w:shd w:val="clear" w:color="auto" w:fill="FFFF00"/>
            <w:vAlign w:val="center"/>
          </w:tcPr>
          <w:p w14:paraId="4EB8F88C" w14:textId="77777777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3403" w:type="dxa"/>
            <w:shd w:val="clear" w:color="auto" w:fill="FFFF00"/>
          </w:tcPr>
          <w:p w14:paraId="2923F458" w14:textId="77777777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</w:tcPr>
          <w:p w14:paraId="06DA617A" w14:textId="66A922C5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FFFF00"/>
          </w:tcPr>
          <w:p w14:paraId="02DA332F" w14:textId="77777777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00"/>
          </w:tcPr>
          <w:p w14:paraId="07EA30FC" w14:textId="77777777" w:rsidR="00F92E4A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14:paraId="3E65F766" w14:textId="77777777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92E4A" w:rsidRPr="004B6A02" w14:paraId="7FD294A0" w14:textId="77777777" w:rsidTr="00C309A9">
        <w:trPr>
          <w:trHeight w:val="1209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2D6BDC05" w14:textId="0F162C58" w:rsidR="00F92E4A" w:rsidRPr="00F542D6" w:rsidRDefault="00F92E4A" w:rsidP="00F92E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2ECA186C" w14:textId="77777777" w:rsidR="00F92E4A" w:rsidRPr="004E56DC" w:rsidRDefault="00F92E4A" w:rsidP="00F92E4A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1876D7B4" w14:textId="77777777" w:rsidR="00F92E4A" w:rsidRDefault="00F92E4A" w:rsidP="00F92E4A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Kurumlarında</w:t>
            </w:r>
          </w:p>
          <w:p w14:paraId="1A17B4CA" w14:textId="350EEBBF" w:rsidR="00F92E4A" w:rsidRPr="004E56DC" w:rsidRDefault="00F92E4A" w:rsidP="00F92E4A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Girişimcilik (Senkron-Asenkron)</w:t>
            </w:r>
          </w:p>
          <w:p w14:paraId="1DE46E35" w14:textId="1A7F5CC9" w:rsidR="00F92E4A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İrfan AKKOÇ</w:t>
            </w:r>
          </w:p>
        </w:tc>
        <w:tc>
          <w:tcPr>
            <w:tcW w:w="3260" w:type="dxa"/>
            <w:shd w:val="clear" w:color="auto" w:fill="FFFFFF" w:themeFill="background1"/>
          </w:tcPr>
          <w:p w14:paraId="5F64982E" w14:textId="75E6487F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740B121E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334</w:t>
            </w:r>
          </w:p>
          <w:p w14:paraId="67C30F9E" w14:textId="0B043F51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Sağlık Kurumlarında Karar Verme Yöntemleri </w:t>
            </w:r>
          </w:p>
          <w:p w14:paraId="3CFDC7EA" w14:textId="4E155348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2804B25C" w14:textId="413B1104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600C6CE1" w14:textId="77777777" w:rsidR="00F92E4A" w:rsidRPr="004E4900" w:rsidRDefault="00F92E4A" w:rsidP="00F92E4A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326</w:t>
            </w:r>
          </w:p>
          <w:p w14:paraId="57B9D1FF" w14:textId="77777777" w:rsidR="00F92E4A" w:rsidRDefault="00F92E4A" w:rsidP="00F92E4A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>Ders Adı: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Kurumlarında Kalite Yönetimi </w:t>
            </w:r>
          </w:p>
          <w:p w14:paraId="0EBA10D0" w14:textId="77E56F1E" w:rsidR="00F92E4A" w:rsidRDefault="00F92E4A" w:rsidP="00F92E4A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17F43CC5" w14:textId="13BE4F84" w:rsidR="00F92E4A" w:rsidRPr="00845548" w:rsidRDefault="00F92E4A" w:rsidP="00F92E4A">
            <w:pPr>
              <w:pStyle w:val="TableParagraph"/>
              <w:spacing w:line="218" w:lineRule="exact"/>
              <w:ind w:left="6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Yiğit</w:t>
            </w:r>
          </w:p>
        </w:tc>
        <w:tc>
          <w:tcPr>
            <w:tcW w:w="2551" w:type="dxa"/>
            <w:shd w:val="clear" w:color="auto" w:fill="FFFFFF" w:themeFill="background1"/>
          </w:tcPr>
          <w:p w14:paraId="55DFE3DA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338</w:t>
            </w:r>
          </w:p>
          <w:p w14:paraId="093506C1" w14:textId="77777777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Dokümantasyon ve Terminoloji </w:t>
            </w:r>
          </w:p>
          <w:p w14:paraId="5250C472" w14:textId="77777777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4F8D6E70" w14:textId="7F8D3B4D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A2FD4">
              <w:rPr>
                <w:rFonts w:cstheme="minorHAnsi"/>
                <w:b/>
                <w:color w:val="FF0000"/>
                <w:sz w:val="18"/>
                <w:szCs w:val="18"/>
              </w:rPr>
              <w:t>Dr. Deniz Gezer</w:t>
            </w:r>
          </w:p>
        </w:tc>
      </w:tr>
      <w:tr w:rsidR="00F92E4A" w:rsidRPr="004B6A02" w14:paraId="092B3A95" w14:textId="77777777" w:rsidTr="00C309A9">
        <w:trPr>
          <w:trHeight w:val="1377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4C9CCB70" w14:textId="01DE23E0" w:rsidR="00F92E4A" w:rsidRPr="00F542D6" w:rsidRDefault="00F92E4A" w:rsidP="00F92E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514077B8" w14:textId="77777777" w:rsidR="00F92E4A" w:rsidRPr="004E56DC" w:rsidRDefault="00F92E4A" w:rsidP="00F92E4A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313D9BB2" w14:textId="77777777" w:rsidR="00F92E4A" w:rsidRPr="004E56DC" w:rsidRDefault="00F92E4A" w:rsidP="00F92E4A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Kurumlarında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Girişimcilik (Senkron-Asenkron)</w:t>
            </w:r>
          </w:p>
          <w:p w14:paraId="363577B5" w14:textId="238ACAF1" w:rsidR="00F92E4A" w:rsidRPr="00845548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İrfan AKKOÇ</w:t>
            </w:r>
          </w:p>
        </w:tc>
        <w:tc>
          <w:tcPr>
            <w:tcW w:w="3260" w:type="dxa"/>
            <w:shd w:val="clear" w:color="auto" w:fill="FFFFFF" w:themeFill="background1"/>
          </w:tcPr>
          <w:p w14:paraId="227F4423" w14:textId="1E7828A0" w:rsidR="00F92E4A" w:rsidRPr="004B6A02" w:rsidRDefault="00F92E4A" w:rsidP="00F92E4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08A085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334</w:t>
            </w:r>
          </w:p>
          <w:p w14:paraId="7002CE87" w14:textId="58B5F33D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Sağlık Kurumlarında Karar Verme Yöntemleri </w:t>
            </w:r>
          </w:p>
          <w:p w14:paraId="4F1367CC" w14:textId="707059C1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7209C7B7" w14:textId="36BA046F" w:rsidR="00F92E4A" w:rsidRPr="004B6A02" w:rsidRDefault="00F92E4A" w:rsidP="00F92E4A">
            <w:pPr>
              <w:pStyle w:val="TableParagraph"/>
              <w:spacing w:line="218" w:lineRule="exact"/>
              <w:ind w:left="6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58FC5B74" w14:textId="77777777" w:rsidR="00F92E4A" w:rsidRPr="004E4900" w:rsidRDefault="00F92E4A" w:rsidP="00F92E4A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326</w:t>
            </w:r>
          </w:p>
          <w:p w14:paraId="644D534B" w14:textId="77777777" w:rsidR="00F92E4A" w:rsidRDefault="00F92E4A" w:rsidP="00F92E4A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>Ders Adı: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Kurumlarında Kalite Yönetimi </w:t>
            </w:r>
          </w:p>
          <w:p w14:paraId="05816281" w14:textId="561D30FC" w:rsidR="00F92E4A" w:rsidRDefault="00F92E4A" w:rsidP="00F92E4A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5DADD089" w14:textId="527FB5E3" w:rsidR="00F92E4A" w:rsidRPr="00F41E8C" w:rsidRDefault="00F92E4A" w:rsidP="00F92E4A">
            <w:pPr>
              <w:pStyle w:val="TableParagraph"/>
              <w:spacing w:line="218" w:lineRule="exact"/>
              <w:ind w:left="6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Yiğit</w:t>
            </w:r>
          </w:p>
        </w:tc>
        <w:tc>
          <w:tcPr>
            <w:tcW w:w="2551" w:type="dxa"/>
            <w:shd w:val="clear" w:color="auto" w:fill="FFFFFF" w:themeFill="background1"/>
          </w:tcPr>
          <w:p w14:paraId="6828FCC5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338</w:t>
            </w:r>
          </w:p>
          <w:p w14:paraId="0775FEE4" w14:textId="77777777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Dokümantasyon ve Terminoloji </w:t>
            </w:r>
          </w:p>
          <w:p w14:paraId="54C024D4" w14:textId="77777777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0DF19D46" w14:textId="6A51B51A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Deniz Gezer</w:t>
            </w:r>
          </w:p>
        </w:tc>
      </w:tr>
      <w:tr w:rsidR="00F92E4A" w:rsidRPr="004B6A02" w14:paraId="538515CC" w14:textId="77777777" w:rsidTr="00C309A9">
        <w:trPr>
          <w:trHeight w:val="1031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5A7329CA" w14:textId="74825D67" w:rsidR="00F92E4A" w:rsidRPr="00F542D6" w:rsidRDefault="00F92E4A" w:rsidP="00F92E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50ED1993" w14:textId="77777777" w:rsidR="00F92E4A" w:rsidRPr="004E56DC" w:rsidRDefault="00F92E4A" w:rsidP="00F92E4A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32FB0288" w14:textId="77777777" w:rsidR="00F92E4A" w:rsidRPr="004E56DC" w:rsidRDefault="00F92E4A" w:rsidP="00F92E4A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Kurumlarında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Girişimcilik (Senkron-Asenkron)</w:t>
            </w:r>
          </w:p>
          <w:p w14:paraId="0F17050D" w14:textId="629CE4FC" w:rsidR="00F92E4A" w:rsidRPr="0051057D" w:rsidRDefault="00F92E4A" w:rsidP="00F92E4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İrfan AKKOÇ</w:t>
            </w:r>
          </w:p>
        </w:tc>
        <w:tc>
          <w:tcPr>
            <w:tcW w:w="3260" w:type="dxa"/>
          </w:tcPr>
          <w:p w14:paraId="795AFCCA" w14:textId="02BB389A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948E5AD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334</w:t>
            </w:r>
          </w:p>
          <w:p w14:paraId="1C9FDF0A" w14:textId="3681EB08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Sağlık Kurumlarında Karar Verme Yöntemleri </w:t>
            </w:r>
          </w:p>
          <w:p w14:paraId="3122574B" w14:textId="21302419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32A0D5DB" w14:textId="3C3C3728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</w:tc>
        <w:tc>
          <w:tcPr>
            <w:tcW w:w="2693" w:type="dxa"/>
          </w:tcPr>
          <w:p w14:paraId="3182B831" w14:textId="7E355CB5" w:rsidR="00F92E4A" w:rsidRPr="004B6A02" w:rsidRDefault="00F92E4A" w:rsidP="00F92E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B9D8959" w14:textId="77777777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338</w:t>
            </w:r>
          </w:p>
          <w:p w14:paraId="45AB128B" w14:textId="77777777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Dokümantasyon ve Terminoloji </w:t>
            </w:r>
          </w:p>
          <w:p w14:paraId="4EF337F6" w14:textId="77777777" w:rsidR="00F92E4A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69E00DFA" w14:textId="63B6AD8F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Deniz Gezer</w:t>
            </w:r>
          </w:p>
        </w:tc>
      </w:tr>
      <w:tr w:rsidR="00F92E4A" w:rsidRPr="004B6A02" w14:paraId="356E4708" w14:textId="77777777" w:rsidTr="00C309A9">
        <w:trPr>
          <w:trHeight w:val="704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14:paraId="7BC6F2EF" w14:textId="7496784A" w:rsidR="00F92E4A" w:rsidRDefault="00F92E4A" w:rsidP="00F92E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16:10-17:00 </w:t>
            </w:r>
          </w:p>
        </w:tc>
        <w:tc>
          <w:tcPr>
            <w:tcW w:w="3403" w:type="dxa"/>
          </w:tcPr>
          <w:p w14:paraId="1A62C033" w14:textId="77777777" w:rsidR="00F92E4A" w:rsidRPr="0051057D" w:rsidRDefault="00F92E4A" w:rsidP="00F92E4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4244A" w14:textId="77777777" w:rsidR="00F92E4A" w:rsidRDefault="00F92E4A" w:rsidP="00F92E4A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A11AD3" w14:textId="77777777" w:rsidR="00F92E4A" w:rsidRPr="004B6A02" w:rsidRDefault="00F92E4A" w:rsidP="00F92E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8EF8BA" w14:textId="6032825D" w:rsidR="00F92E4A" w:rsidRPr="004E56DC" w:rsidRDefault="00F92E4A" w:rsidP="00F92E4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9E8DCE0" w14:textId="77777777" w:rsidR="00F92E4A" w:rsidRPr="004B6A02" w:rsidRDefault="00F92E4A" w:rsidP="00F92E4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27E0"/>
    <w:rsid w:val="000441BC"/>
    <w:rsid w:val="000470CB"/>
    <w:rsid w:val="00050698"/>
    <w:rsid w:val="000637C0"/>
    <w:rsid w:val="0006648E"/>
    <w:rsid w:val="00094977"/>
    <w:rsid w:val="000D1F94"/>
    <w:rsid w:val="000F3D9C"/>
    <w:rsid w:val="000F688C"/>
    <w:rsid w:val="00120870"/>
    <w:rsid w:val="001524E9"/>
    <w:rsid w:val="00176526"/>
    <w:rsid w:val="00183AAB"/>
    <w:rsid w:val="001941A5"/>
    <w:rsid w:val="001A196C"/>
    <w:rsid w:val="001A5EA7"/>
    <w:rsid w:val="001B707D"/>
    <w:rsid w:val="001C1DF6"/>
    <w:rsid w:val="001C312D"/>
    <w:rsid w:val="002303CE"/>
    <w:rsid w:val="00234F67"/>
    <w:rsid w:val="00236665"/>
    <w:rsid w:val="0023717C"/>
    <w:rsid w:val="00241CA2"/>
    <w:rsid w:val="002512D1"/>
    <w:rsid w:val="00261519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27286"/>
    <w:rsid w:val="003366D4"/>
    <w:rsid w:val="00341618"/>
    <w:rsid w:val="003435FE"/>
    <w:rsid w:val="0034490C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A2FD4"/>
    <w:rsid w:val="004B1818"/>
    <w:rsid w:val="004B434D"/>
    <w:rsid w:val="004B6071"/>
    <w:rsid w:val="004B6A02"/>
    <w:rsid w:val="004C470C"/>
    <w:rsid w:val="004C4802"/>
    <w:rsid w:val="004E7D7F"/>
    <w:rsid w:val="004F1A05"/>
    <w:rsid w:val="004F1DC4"/>
    <w:rsid w:val="004F3BF1"/>
    <w:rsid w:val="004F3F92"/>
    <w:rsid w:val="00506BA9"/>
    <w:rsid w:val="0051057D"/>
    <w:rsid w:val="00513D28"/>
    <w:rsid w:val="00525C37"/>
    <w:rsid w:val="0054659F"/>
    <w:rsid w:val="005648AB"/>
    <w:rsid w:val="005706C9"/>
    <w:rsid w:val="00575A26"/>
    <w:rsid w:val="00585AA6"/>
    <w:rsid w:val="005A672D"/>
    <w:rsid w:val="005C17CF"/>
    <w:rsid w:val="005C7CBA"/>
    <w:rsid w:val="005D7D6C"/>
    <w:rsid w:val="00602AD0"/>
    <w:rsid w:val="00605D5B"/>
    <w:rsid w:val="00615B65"/>
    <w:rsid w:val="00633A07"/>
    <w:rsid w:val="00634486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B2AF3"/>
    <w:rsid w:val="007B3F59"/>
    <w:rsid w:val="00825A22"/>
    <w:rsid w:val="0083180B"/>
    <w:rsid w:val="00845548"/>
    <w:rsid w:val="0084605E"/>
    <w:rsid w:val="0085640E"/>
    <w:rsid w:val="00857DFA"/>
    <w:rsid w:val="00861700"/>
    <w:rsid w:val="00866B58"/>
    <w:rsid w:val="00886C8D"/>
    <w:rsid w:val="008937CA"/>
    <w:rsid w:val="00897748"/>
    <w:rsid w:val="008E054C"/>
    <w:rsid w:val="008E4D7B"/>
    <w:rsid w:val="008E544D"/>
    <w:rsid w:val="008E5BA4"/>
    <w:rsid w:val="008F1FBC"/>
    <w:rsid w:val="00910B74"/>
    <w:rsid w:val="009271C8"/>
    <w:rsid w:val="009335A0"/>
    <w:rsid w:val="009521D4"/>
    <w:rsid w:val="009571AF"/>
    <w:rsid w:val="009605F9"/>
    <w:rsid w:val="00960E4D"/>
    <w:rsid w:val="00961792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F43E3"/>
    <w:rsid w:val="009F4EAF"/>
    <w:rsid w:val="00A07556"/>
    <w:rsid w:val="00A30993"/>
    <w:rsid w:val="00A34AA8"/>
    <w:rsid w:val="00A36DDC"/>
    <w:rsid w:val="00A411A0"/>
    <w:rsid w:val="00A63192"/>
    <w:rsid w:val="00A63A08"/>
    <w:rsid w:val="00A8521B"/>
    <w:rsid w:val="00A917E9"/>
    <w:rsid w:val="00AC2B62"/>
    <w:rsid w:val="00AC3985"/>
    <w:rsid w:val="00AD5498"/>
    <w:rsid w:val="00AD62C3"/>
    <w:rsid w:val="00B059E1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2A85"/>
    <w:rsid w:val="00BD6DD1"/>
    <w:rsid w:val="00BF6379"/>
    <w:rsid w:val="00BF646D"/>
    <w:rsid w:val="00C1571A"/>
    <w:rsid w:val="00C22A23"/>
    <w:rsid w:val="00C309A9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A7F18"/>
    <w:rsid w:val="00DD124D"/>
    <w:rsid w:val="00DD2628"/>
    <w:rsid w:val="00DD4D8E"/>
    <w:rsid w:val="00DF31A6"/>
    <w:rsid w:val="00E456DB"/>
    <w:rsid w:val="00E8065B"/>
    <w:rsid w:val="00E83767"/>
    <w:rsid w:val="00E942C7"/>
    <w:rsid w:val="00EA4CC2"/>
    <w:rsid w:val="00EE77D2"/>
    <w:rsid w:val="00F00946"/>
    <w:rsid w:val="00F206DC"/>
    <w:rsid w:val="00F257E4"/>
    <w:rsid w:val="00F41687"/>
    <w:rsid w:val="00F41E8C"/>
    <w:rsid w:val="00F44A93"/>
    <w:rsid w:val="00F542D6"/>
    <w:rsid w:val="00F92E4A"/>
    <w:rsid w:val="00FA3B3C"/>
    <w:rsid w:val="00FC2EF5"/>
    <w:rsid w:val="00FC4196"/>
    <w:rsid w:val="00FC5F54"/>
    <w:rsid w:val="00FD1C9B"/>
    <w:rsid w:val="00FE63F7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F00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3</cp:revision>
  <cp:lastPrinted>2019-12-13T07:36:00Z</cp:lastPrinted>
  <dcterms:created xsi:type="dcterms:W3CDTF">2022-02-25T09:19:00Z</dcterms:created>
  <dcterms:modified xsi:type="dcterms:W3CDTF">2022-02-25T09:28:00Z</dcterms:modified>
</cp:coreProperties>
</file>